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653F" w14:textId="2E692A0D" w:rsidR="004820DD" w:rsidRPr="00BA0439" w:rsidRDefault="0014223F" w:rsidP="00F54E69">
      <w:pPr>
        <w:pStyle w:val="Kop1"/>
        <w:numPr>
          <w:ilvl w:val="0"/>
          <w:numId w:val="0"/>
        </w:numPr>
        <w:ind w:left="567" w:hanging="567"/>
        <w:rPr>
          <w:rFonts w:eastAsia="Times New Roman"/>
          <w:color w:val="44546A" w:themeColor="text2"/>
          <w:sz w:val="24"/>
          <w:szCs w:val="20"/>
          <w:lang w:eastAsia="nl-NL"/>
        </w:rPr>
      </w:pPr>
      <w:bookmarkStart w:id="0" w:name="_Toc442772958"/>
      <w:r w:rsidRPr="00BA0439">
        <w:rPr>
          <w:rFonts w:eastAsia="Times New Roman"/>
          <w:color w:val="44546A" w:themeColor="text2"/>
          <w:sz w:val="24"/>
          <w:szCs w:val="20"/>
          <w:lang w:eastAsia="nl-NL"/>
        </w:rPr>
        <w:t xml:space="preserve">Bijlage </w:t>
      </w:r>
      <w:r w:rsidR="00747291" w:rsidRPr="00BA0439">
        <w:rPr>
          <w:rFonts w:eastAsia="Times New Roman"/>
          <w:color w:val="44546A" w:themeColor="text2"/>
          <w:sz w:val="24"/>
          <w:szCs w:val="20"/>
          <w:lang w:eastAsia="nl-NL"/>
        </w:rPr>
        <w:t>8. Format referenties</w:t>
      </w:r>
      <w:bookmarkEnd w:id="0"/>
    </w:p>
    <w:p w14:paraId="695DFF8B" w14:textId="77777777" w:rsidR="004820DD" w:rsidRPr="00BA0439" w:rsidRDefault="004820DD" w:rsidP="004820DD">
      <w:pPr>
        <w:tabs>
          <w:tab w:val="left" w:pos="3120"/>
        </w:tabs>
        <w:spacing w:after="0" w:line="276" w:lineRule="auto"/>
        <w:contextualSpacing/>
        <w:rPr>
          <w:rFonts w:ascii="Verdana" w:hAnsi="Verdana"/>
          <w:color w:val="000000" w:themeColor="text1"/>
          <w:sz w:val="32"/>
          <w:szCs w:val="32"/>
        </w:rPr>
      </w:pPr>
      <w:r w:rsidRPr="00BA0439">
        <w:rPr>
          <w:rFonts w:ascii="Verdana" w:hAnsi="Verdana"/>
          <w:color w:val="000000" w:themeColor="text1"/>
          <w:sz w:val="32"/>
          <w:szCs w:val="32"/>
        </w:rPr>
        <w:tab/>
      </w: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3369"/>
        <w:gridCol w:w="1275"/>
        <w:gridCol w:w="4568"/>
      </w:tblGrid>
      <w:tr w:rsidR="00BA0439" w:rsidRPr="00BA0439" w14:paraId="058F26BA" w14:textId="77777777" w:rsidTr="00A316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6F2F52FA" w14:textId="1160A47B" w:rsidR="00BA0439" w:rsidRPr="00BA0439" w:rsidRDefault="00BA0439" w:rsidP="00747291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 w:rsidRPr="00BA0439"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Referentie</w:t>
            </w:r>
          </w:p>
        </w:tc>
      </w:tr>
      <w:tr w:rsidR="00BA0439" w:rsidRPr="00BA0439" w14:paraId="6AAA8414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5FCD623E" w14:textId="2061743B" w:rsidR="00BA0439" w:rsidRPr="00BA0439" w:rsidRDefault="00BA0439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Referentienummer</w:t>
            </w:r>
          </w:p>
        </w:tc>
        <w:tc>
          <w:tcPr>
            <w:tcW w:w="5843" w:type="dxa"/>
            <w:gridSpan w:val="2"/>
          </w:tcPr>
          <w:p w14:paraId="3716398C" w14:textId="77777777" w:rsidR="00BA0439" w:rsidRPr="00BA0439" w:rsidRDefault="00BA0439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A0439" w:rsidRPr="00BA0439" w14:paraId="39B6A629" w14:textId="77777777" w:rsidTr="00BA0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124344E4" w14:textId="45BD3912" w:rsidR="00BA0439" w:rsidRPr="00BA0439" w:rsidRDefault="00BA0439" w:rsidP="00747291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Algemene gegevens referentiebedrijf</w:t>
            </w:r>
          </w:p>
        </w:tc>
      </w:tr>
      <w:tr w:rsidR="00711F16" w:rsidRPr="00BA0439" w14:paraId="507E1329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2F1149BD" w14:textId="0C87F9DF" w:rsidR="00711F16" w:rsidRPr="00BA0439" w:rsidRDefault="00711F16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Naam:</w:t>
            </w:r>
          </w:p>
        </w:tc>
        <w:tc>
          <w:tcPr>
            <w:tcW w:w="5843" w:type="dxa"/>
            <w:gridSpan w:val="2"/>
          </w:tcPr>
          <w:p w14:paraId="41540CDB" w14:textId="77777777" w:rsidR="00711F16" w:rsidRPr="00BA0439" w:rsidRDefault="00711F16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711F16" w:rsidRPr="00BA0439" w14:paraId="4C9677E7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0FB1F16D" w14:textId="591E6E76" w:rsidR="00711F16" w:rsidRPr="00BA0439" w:rsidRDefault="00711F16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Plaats:</w:t>
            </w:r>
          </w:p>
        </w:tc>
        <w:tc>
          <w:tcPr>
            <w:tcW w:w="5843" w:type="dxa"/>
            <w:gridSpan w:val="2"/>
          </w:tcPr>
          <w:p w14:paraId="454A406D" w14:textId="77777777" w:rsidR="00711F16" w:rsidRPr="00BA0439" w:rsidRDefault="00711F16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711F16" w:rsidRPr="00BA0439" w14:paraId="40FA69D5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4382BEBF" w14:textId="0B5E88E0" w:rsidR="00711F16" w:rsidRPr="00BA0439" w:rsidRDefault="00711F16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Contactpersoon:</w:t>
            </w:r>
          </w:p>
        </w:tc>
        <w:tc>
          <w:tcPr>
            <w:tcW w:w="5843" w:type="dxa"/>
            <w:gridSpan w:val="2"/>
          </w:tcPr>
          <w:p w14:paraId="6A2C4FB3" w14:textId="77777777" w:rsidR="00711F16" w:rsidRPr="00BA0439" w:rsidRDefault="00711F16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711F16" w:rsidRPr="00BA0439" w14:paraId="159EC905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61BAE81E" w14:textId="4094110A" w:rsidR="00711F16" w:rsidRPr="00BA0439" w:rsidRDefault="00711F16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Telefoonnummer:</w:t>
            </w:r>
          </w:p>
        </w:tc>
        <w:tc>
          <w:tcPr>
            <w:tcW w:w="5843" w:type="dxa"/>
            <w:gridSpan w:val="2"/>
          </w:tcPr>
          <w:p w14:paraId="589635E7" w14:textId="77777777" w:rsidR="00711F16" w:rsidRPr="00BA0439" w:rsidRDefault="00711F16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1A5DFC" w:rsidRPr="00BA0439" w14:paraId="6AD5C227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8EAADB" w:themeFill="accent5" w:themeFillTint="99"/>
          </w:tcPr>
          <w:p w14:paraId="6631AF14" w14:textId="77777777" w:rsidR="001A5DFC" w:rsidRPr="00327160" w:rsidRDefault="001A5DFC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Technische bekwaamheid</w:t>
            </w:r>
          </w:p>
        </w:tc>
        <w:tc>
          <w:tcPr>
            <w:tcW w:w="1275" w:type="dxa"/>
            <w:shd w:val="clear" w:color="auto" w:fill="8EAADB" w:themeFill="accent5" w:themeFillTint="99"/>
          </w:tcPr>
          <w:p w14:paraId="1B167CE4" w14:textId="54FD105A" w:rsidR="001A5DFC" w:rsidRPr="00327160" w:rsidRDefault="001A5DFC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Voldoet</w:t>
            </w:r>
          </w:p>
        </w:tc>
        <w:tc>
          <w:tcPr>
            <w:tcW w:w="4568" w:type="dxa"/>
            <w:shd w:val="clear" w:color="auto" w:fill="8EAADB" w:themeFill="accent5" w:themeFillTint="99"/>
          </w:tcPr>
          <w:p w14:paraId="6E346363" w14:textId="7EF5EDAE" w:rsidR="001A5DFC" w:rsidRPr="00327160" w:rsidRDefault="001A5DFC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Toelichting</w:t>
            </w:r>
          </w:p>
        </w:tc>
      </w:tr>
      <w:tr w:rsidR="00B505A7" w:rsidRPr="00BA0439" w14:paraId="73A629F1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54ED1529" w14:textId="4B22AFAB" w:rsidR="00B505A7" w:rsidRPr="0011472E" w:rsidRDefault="00327160" w:rsidP="00747291">
            <w:pPr>
              <w:spacing w:line="276" w:lineRule="auto"/>
              <w:contextualSpacing/>
              <w:rPr>
                <w:rFonts w:ascii="Verdana" w:hAnsi="Verdana" w:cs="Arial"/>
                <w:bCs w:val="0"/>
                <w:i/>
                <w:iCs/>
                <w:snapToGrid w:val="0"/>
                <w:sz w:val="18"/>
                <w:szCs w:val="18"/>
              </w:rPr>
            </w:pPr>
            <w:r w:rsidRPr="0011472E">
              <w:rPr>
                <w:rFonts w:ascii="Verdana" w:hAnsi="Verdana" w:cs="Arial"/>
                <w:b w:val="0"/>
                <w:i/>
                <w:iCs/>
                <w:snapToGrid w:val="0"/>
                <w:sz w:val="18"/>
                <w:szCs w:val="18"/>
              </w:rPr>
              <w:t>Voorwaarde</w:t>
            </w:r>
          </w:p>
          <w:p w14:paraId="2855B24B" w14:textId="0CBA1E6C" w:rsidR="00327160" w:rsidRPr="00BA0439" w:rsidRDefault="00327160" w:rsidP="00747291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zijn niet langer dan drie jaar geleden beëindigd</w:t>
            </w:r>
            <w:r w:rsidR="0011472E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14:paraId="7AA5AC07" w14:textId="19A7BF9B" w:rsidR="00B505A7" w:rsidRPr="00BA0439" w:rsidRDefault="001A5DFC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40C57F01" w14:textId="77777777" w:rsidR="00B505A7" w:rsidRPr="00BA0439" w:rsidRDefault="00B505A7" w:rsidP="00747291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1A5DFC" w:rsidRPr="00BA0439" w14:paraId="6EAA23E6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182CAF5D" w14:textId="0A950D6D" w:rsidR="001A5DFC" w:rsidRPr="00BA0439" w:rsidRDefault="001A5DFC" w:rsidP="001A5DFC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Inschrijver heeft aantoonbare ervaring met het beheren en onderhouden van applicaties die met </w:t>
            </w:r>
            <w:proofErr w:type="spellStart"/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OutSystems</w:t>
            </w:r>
            <w:proofErr w:type="spellEnd"/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 zijn gebouwd, met een opdrachtwaarde van minimaal €25.000,- per jaar. Voorkeur voor referenties van applicaties die niet door de marktpartij zelf zijn ontwikkeld</w:t>
            </w:r>
          </w:p>
        </w:tc>
        <w:tc>
          <w:tcPr>
            <w:tcW w:w="1275" w:type="dxa"/>
          </w:tcPr>
          <w:p w14:paraId="055041BB" w14:textId="7F4BBD23" w:rsidR="001A5DFC" w:rsidRPr="00BA0439" w:rsidRDefault="001A5DFC" w:rsidP="001A5DFC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72F651B9" w14:textId="77777777" w:rsidR="001A5DFC" w:rsidRPr="00BA0439" w:rsidRDefault="001A5DFC" w:rsidP="001A5DFC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1A5DFC" w:rsidRPr="00BA0439" w14:paraId="68A33D14" w14:textId="77777777" w:rsidTr="00711F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1A324C8E" w14:textId="1330BD81" w:rsidR="001A5DFC" w:rsidRPr="00BA0439" w:rsidRDefault="001A5DFC" w:rsidP="001A5DFC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Inschrijver heeft aantoonbare ervaring met het ontwikkelen van complexe applicaties (minimaal 250 Application </w:t>
            </w:r>
            <w:proofErr w:type="spellStart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Objects</w:t>
            </w:r>
            <w:proofErr w:type="spellEnd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) met </w:t>
            </w:r>
            <w:proofErr w:type="spellStart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OutSystems</w:t>
            </w:r>
            <w:proofErr w:type="spellEnd"/>
          </w:p>
        </w:tc>
        <w:tc>
          <w:tcPr>
            <w:tcW w:w="1275" w:type="dxa"/>
          </w:tcPr>
          <w:p w14:paraId="16AF9ABC" w14:textId="70B0A225" w:rsidR="001A5DFC" w:rsidRPr="00BA0439" w:rsidRDefault="001A5DFC" w:rsidP="001A5DFC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69CFEC25" w14:textId="77777777" w:rsidR="001A5DFC" w:rsidRPr="00BA0439" w:rsidRDefault="001A5DFC" w:rsidP="001A5DFC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1A5DFC" w:rsidRPr="00BA0439" w14:paraId="3D9B0AFD" w14:textId="77777777" w:rsidTr="001A5D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668CAB78" w14:textId="43198309" w:rsidR="001A5DFC" w:rsidRPr="001A5DFC" w:rsidRDefault="001A5DFC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Korte omschrijving van referentie</w:t>
            </w:r>
          </w:p>
        </w:tc>
      </w:tr>
      <w:tr w:rsidR="001A5DFC" w:rsidRPr="00BA0439" w14:paraId="595FA4EC" w14:textId="77777777" w:rsidTr="00A367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</w:tcPr>
          <w:p w14:paraId="4ACAB976" w14:textId="77777777" w:rsidR="001A5DFC" w:rsidRDefault="001A5DFC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68C513B3" w14:textId="77777777" w:rsidR="00E736A2" w:rsidRDefault="00E736A2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4D32A2AE" w14:textId="77777777" w:rsidR="00E736A2" w:rsidRDefault="00E736A2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1AED18B5" w14:textId="77777777" w:rsidR="00E736A2" w:rsidRDefault="00E736A2" w:rsidP="001A5DFC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  <w:p w14:paraId="19454DB7" w14:textId="77777777" w:rsidR="00B33120" w:rsidRDefault="00B33120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7CE6B840" w14:textId="77777777" w:rsidR="00E736A2" w:rsidRDefault="00E736A2" w:rsidP="001A5DFC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2BA44E61" w14:textId="77777777" w:rsidR="00E736A2" w:rsidRPr="00BA0439" w:rsidRDefault="00E736A2" w:rsidP="001A5DFC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</w:tc>
      </w:tr>
    </w:tbl>
    <w:p w14:paraId="53D30D12" w14:textId="77777777" w:rsidR="00611C09" w:rsidRDefault="00611C09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12074121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10642487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0299BA40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116D8FCC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2B15E89F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7C7E41B7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6D724205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7E4762CD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702018C2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5BD25DD9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0494332E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698B9D2F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7D18F586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515C1CFC" w14:textId="77777777" w:rsidR="00BD41A1" w:rsidRDefault="00BD41A1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3369"/>
        <w:gridCol w:w="1275"/>
        <w:gridCol w:w="4568"/>
      </w:tblGrid>
      <w:tr w:rsidR="00B33120" w:rsidRPr="00BA0439" w14:paraId="61791ED7" w14:textId="77777777" w:rsidTr="008129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35B4504B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 w:rsidRPr="00BA0439"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Referentie</w:t>
            </w:r>
          </w:p>
        </w:tc>
      </w:tr>
      <w:tr w:rsidR="00B33120" w:rsidRPr="00BA0439" w14:paraId="386BB8CD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7EA116E3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Referentienummer</w:t>
            </w:r>
          </w:p>
        </w:tc>
        <w:tc>
          <w:tcPr>
            <w:tcW w:w="5843" w:type="dxa"/>
            <w:gridSpan w:val="2"/>
          </w:tcPr>
          <w:p w14:paraId="04F7FB2E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0C82F68F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179D66F1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Algemene gegevens referentiebedrijf</w:t>
            </w:r>
          </w:p>
        </w:tc>
      </w:tr>
      <w:tr w:rsidR="00B33120" w:rsidRPr="00BA0439" w14:paraId="05586E69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1739789C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Naam:</w:t>
            </w:r>
          </w:p>
        </w:tc>
        <w:tc>
          <w:tcPr>
            <w:tcW w:w="5843" w:type="dxa"/>
            <w:gridSpan w:val="2"/>
          </w:tcPr>
          <w:p w14:paraId="12D4B60B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23E7306E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2C905E47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Plaats:</w:t>
            </w:r>
          </w:p>
        </w:tc>
        <w:tc>
          <w:tcPr>
            <w:tcW w:w="5843" w:type="dxa"/>
            <w:gridSpan w:val="2"/>
          </w:tcPr>
          <w:p w14:paraId="397DA31C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63973072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7739BBD5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Contactpersoon:</w:t>
            </w:r>
          </w:p>
        </w:tc>
        <w:tc>
          <w:tcPr>
            <w:tcW w:w="5843" w:type="dxa"/>
            <w:gridSpan w:val="2"/>
          </w:tcPr>
          <w:p w14:paraId="7CE7CC57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7DE29753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3A2A7595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Telefoonnummer:</w:t>
            </w:r>
          </w:p>
        </w:tc>
        <w:tc>
          <w:tcPr>
            <w:tcW w:w="5843" w:type="dxa"/>
            <w:gridSpan w:val="2"/>
          </w:tcPr>
          <w:p w14:paraId="09EDABC0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32D78747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8EAADB" w:themeFill="accent5" w:themeFillTint="99"/>
          </w:tcPr>
          <w:p w14:paraId="78D43C4A" w14:textId="77777777" w:rsidR="00B33120" w:rsidRPr="0032716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Technische bekwaamheid</w:t>
            </w:r>
          </w:p>
        </w:tc>
        <w:tc>
          <w:tcPr>
            <w:tcW w:w="1275" w:type="dxa"/>
            <w:shd w:val="clear" w:color="auto" w:fill="8EAADB" w:themeFill="accent5" w:themeFillTint="99"/>
          </w:tcPr>
          <w:p w14:paraId="0119EDE1" w14:textId="77777777" w:rsidR="00B33120" w:rsidRPr="00327160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Voldoet</w:t>
            </w:r>
          </w:p>
        </w:tc>
        <w:tc>
          <w:tcPr>
            <w:tcW w:w="4568" w:type="dxa"/>
            <w:shd w:val="clear" w:color="auto" w:fill="8EAADB" w:themeFill="accent5" w:themeFillTint="99"/>
          </w:tcPr>
          <w:p w14:paraId="5AC7821D" w14:textId="77777777" w:rsidR="00B33120" w:rsidRPr="00327160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Toelichting</w:t>
            </w:r>
          </w:p>
        </w:tc>
      </w:tr>
      <w:tr w:rsidR="00B33120" w:rsidRPr="00BA0439" w14:paraId="292A54D3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116D6D96" w14:textId="77777777" w:rsidR="00B33120" w:rsidRPr="0011472E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i/>
                <w:iCs/>
                <w:snapToGrid w:val="0"/>
                <w:sz w:val="18"/>
                <w:szCs w:val="18"/>
              </w:rPr>
            </w:pPr>
            <w:r w:rsidRPr="0011472E">
              <w:rPr>
                <w:rFonts w:ascii="Verdana" w:hAnsi="Verdana" w:cs="Arial"/>
                <w:b w:val="0"/>
                <w:i/>
                <w:iCs/>
                <w:snapToGrid w:val="0"/>
                <w:sz w:val="18"/>
                <w:szCs w:val="18"/>
              </w:rPr>
              <w:t>Voorwaarde</w:t>
            </w:r>
          </w:p>
          <w:p w14:paraId="2E11CF36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zijn niet langer dan drie jaar geleden beëindigd.</w:t>
            </w:r>
          </w:p>
        </w:tc>
        <w:tc>
          <w:tcPr>
            <w:tcW w:w="1275" w:type="dxa"/>
          </w:tcPr>
          <w:p w14:paraId="7C471B89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4EF85D91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19292CAA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5804F1A0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Inschrijver heeft aantoonbare ervaring met het beheren en onderhouden van applicaties die met </w:t>
            </w:r>
            <w:proofErr w:type="spellStart"/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OutSystems</w:t>
            </w:r>
            <w:proofErr w:type="spellEnd"/>
            <w:r w:rsidRPr="00476609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 zijn gebouwd, met een opdrachtwaarde van minimaal €25.000,- per jaar. Voorkeur voor referenties van applicaties die niet door de marktpartij zelf zijn ontwikkeld</w:t>
            </w:r>
          </w:p>
        </w:tc>
        <w:tc>
          <w:tcPr>
            <w:tcW w:w="1275" w:type="dxa"/>
          </w:tcPr>
          <w:p w14:paraId="50B67232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0247D7A9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43D3D053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14:paraId="5BA32710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Inschrijver heeft aantoonbare ervaring met het ontwikkelen van complexe applicaties (minimaal 250 Application </w:t>
            </w:r>
            <w:proofErr w:type="spellStart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Objects</w:t>
            </w:r>
            <w:proofErr w:type="spellEnd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 xml:space="preserve">) met </w:t>
            </w:r>
            <w:proofErr w:type="spellStart"/>
            <w:r w:rsidRPr="00F307FF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OutSystems</w:t>
            </w:r>
            <w:proofErr w:type="spellEnd"/>
          </w:p>
        </w:tc>
        <w:tc>
          <w:tcPr>
            <w:tcW w:w="1275" w:type="dxa"/>
          </w:tcPr>
          <w:p w14:paraId="1D1E6F39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sz w:val="18"/>
                <w:szCs w:val="18"/>
              </w:rPr>
              <w:t>Ja/Nee</w:t>
            </w:r>
          </w:p>
        </w:tc>
        <w:tc>
          <w:tcPr>
            <w:tcW w:w="4568" w:type="dxa"/>
          </w:tcPr>
          <w:p w14:paraId="339DB274" w14:textId="77777777" w:rsidR="00B33120" w:rsidRPr="00BA0439" w:rsidRDefault="00B33120" w:rsidP="00812988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B33120" w:rsidRPr="00BA0439" w14:paraId="07C5E38D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  <w:shd w:val="clear" w:color="auto" w:fill="8EAADB" w:themeFill="accent5" w:themeFillTint="99"/>
          </w:tcPr>
          <w:p w14:paraId="2FEBE53B" w14:textId="77777777" w:rsidR="00B33120" w:rsidRPr="001A5DFC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Korte omschrijving van referentie</w:t>
            </w:r>
          </w:p>
        </w:tc>
      </w:tr>
      <w:tr w:rsidR="00B33120" w:rsidRPr="00BA0439" w14:paraId="0AEA6504" w14:textId="77777777" w:rsidTr="00812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3"/>
          </w:tcPr>
          <w:p w14:paraId="4DB746E7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0B27EBFB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1594AA6B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035A8120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  <w:p w14:paraId="42184938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38BDC3B5" w14:textId="77777777" w:rsidR="00B33120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6309D2D7" w14:textId="77777777" w:rsidR="00B33120" w:rsidRPr="00BA0439" w:rsidRDefault="00B33120" w:rsidP="00812988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</w:tc>
      </w:tr>
    </w:tbl>
    <w:p w14:paraId="17B6B503" w14:textId="77777777" w:rsidR="00CF1ACB" w:rsidRDefault="00CF1ACB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052BAE11" w14:textId="77777777" w:rsidR="00CF1ACB" w:rsidRPr="00BA0439" w:rsidRDefault="00CF1ACB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40F21837" w14:textId="287A60A7" w:rsidR="004820DD" w:rsidRDefault="00611C09" w:rsidP="00611C09">
      <w:pPr>
        <w:spacing w:after="0" w:line="276" w:lineRule="auto"/>
        <w:contextualSpacing/>
        <w:rPr>
          <w:rFonts w:ascii="Verdana" w:hAnsi="Verdana" w:cs="Arial"/>
          <w:b/>
          <w:snapToGrid w:val="0"/>
          <w:sz w:val="18"/>
          <w:szCs w:val="18"/>
        </w:rPr>
      </w:pPr>
      <w:r w:rsidRPr="00611C09">
        <w:rPr>
          <w:rFonts w:ascii="Verdana" w:hAnsi="Verdana" w:cs="Arial"/>
          <w:b/>
          <w:snapToGrid w:val="0"/>
          <w:sz w:val="18"/>
          <w:szCs w:val="18"/>
        </w:rPr>
        <w:t>Voor akkoord</w:t>
      </w:r>
      <w:r>
        <w:rPr>
          <w:rFonts w:ascii="Verdana" w:hAnsi="Verdana" w:cs="Arial"/>
          <w:b/>
          <w:snapToGrid w:val="0"/>
          <w:sz w:val="18"/>
          <w:szCs w:val="18"/>
        </w:rPr>
        <w:t xml:space="preserve"> Inschrijver</w:t>
      </w:r>
    </w:p>
    <w:p w14:paraId="62A1512F" w14:textId="77777777" w:rsidR="00611C09" w:rsidRPr="00611C09" w:rsidRDefault="00611C09" w:rsidP="005819A1">
      <w:pPr>
        <w:spacing w:after="0" w:line="276" w:lineRule="auto"/>
        <w:contextualSpacing/>
        <w:rPr>
          <w:rFonts w:ascii="Verdana" w:hAnsi="Verdana" w:cs="Arial"/>
          <w:b/>
          <w:snapToGrid w:val="0"/>
          <w:sz w:val="18"/>
          <w:szCs w:val="18"/>
        </w:rPr>
      </w:pP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1951"/>
        <w:gridCol w:w="7261"/>
      </w:tblGrid>
      <w:tr w:rsidR="00086EEE" w:rsidRPr="00611C09" w14:paraId="6ADF460B" w14:textId="77777777" w:rsidTr="00611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C86128C" w14:textId="690AAFFF" w:rsidR="00086EEE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Naam</w:t>
            </w:r>
          </w:p>
        </w:tc>
        <w:tc>
          <w:tcPr>
            <w:tcW w:w="7261" w:type="dxa"/>
          </w:tcPr>
          <w:p w14:paraId="7E826164" w14:textId="03A17772" w:rsidR="00086EEE" w:rsidRPr="00611C09" w:rsidRDefault="00086E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086EEE" w:rsidRPr="00611C09" w14:paraId="17A74DB9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BD392D9" w14:textId="6019B800" w:rsidR="00086EEE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Functie</w:t>
            </w:r>
          </w:p>
        </w:tc>
        <w:tc>
          <w:tcPr>
            <w:tcW w:w="7261" w:type="dxa"/>
          </w:tcPr>
          <w:p w14:paraId="7EB59879" w14:textId="77777777" w:rsidR="00086EEE" w:rsidRPr="00611C09" w:rsidRDefault="00086E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5F7769FF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C3E75C4" w14:textId="640802FC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Onderneming</w:t>
            </w:r>
          </w:p>
        </w:tc>
        <w:tc>
          <w:tcPr>
            <w:tcW w:w="7261" w:type="dxa"/>
          </w:tcPr>
          <w:p w14:paraId="7338A74F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5A4C4C6E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32A55D9" w14:textId="197EF8CB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Handtekening</w:t>
            </w:r>
          </w:p>
        </w:tc>
        <w:tc>
          <w:tcPr>
            <w:tcW w:w="7261" w:type="dxa"/>
          </w:tcPr>
          <w:p w14:paraId="4529123A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34DF3F99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1B5AEF74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5C646BE9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17E10145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0A2C2321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7AD911C6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C1D0592" w14:textId="30F8494B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Plaats en datum</w:t>
            </w:r>
          </w:p>
        </w:tc>
        <w:tc>
          <w:tcPr>
            <w:tcW w:w="7261" w:type="dxa"/>
          </w:tcPr>
          <w:p w14:paraId="406B98FE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F050C16" w14:textId="77777777" w:rsidR="006C6CFD" w:rsidRPr="00BA0439" w:rsidRDefault="006C6CFD">
      <w:pPr>
        <w:rPr>
          <w:rFonts w:ascii="Verdana" w:hAnsi="Verdana"/>
        </w:rPr>
      </w:pPr>
    </w:p>
    <w:sectPr w:rsidR="006C6CFD" w:rsidRPr="00BA0439" w:rsidSect="008F320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2FC5C" w14:textId="77777777" w:rsidR="00FB0C0F" w:rsidRDefault="00FB0C0F" w:rsidP="004E6A89">
      <w:pPr>
        <w:spacing w:after="0" w:line="240" w:lineRule="auto"/>
      </w:pPr>
      <w:r>
        <w:separator/>
      </w:r>
    </w:p>
  </w:endnote>
  <w:endnote w:type="continuationSeparator" w:id="0">
    <w:p w14:paraId="0559BF41" w14:textId="77777777" w:rsidR="00FB0C0F" w:rsidRDefault="00FB0C0F" w:rsidP="004E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4111609"/>
      <w:docPartObj>
        <w:docPartGallery w:val="Page Numbers (Bottom of Page)"/>
        <w:docPartUnique/>
      </w:docPartObj>
    </w:sdtPr>
    <w:sdtEndP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</w:sdtEndPr>
    <w:sdtContent>
      <w:p w14:paraId="005AC697" w14:textId="77777777" w:rsidR="004E6A89" w:rsidRDefault="004E6A89" w:rsidP="00765335">
        <w:pPr>
          <w:rPr>
            <w:sz w:val="16"/>
            <w:szCs w:val="16"/>
          </w:rPr>
        </w:pPr>
      </w:p>
      <w:p w14:paraId="358132F9" w14:textId="77777777" w:rsidR="00765335" w:rsidRDefault="00DE2F7F" w:rsidP="00765335"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right" w:pos="9072"/>
          </w:tabs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</w:pP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t xml:space="preserve">  </w:t>
        </w:r>
        <w:r w:rsid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tab/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begin"/>
        </w:r>
        <w:r w:rsidR="004E6A89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instrText xml:space="preserve"> PAGE </w:instrText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separate"/>
        </w:r>
        <w:r w:rsidR="0043425C">
          <w:rPr>
            <w:rFonts w:ascii="Verdana" w:eastAsiaTheme="majorEastAsia" w:hAnsi="Verdana" w:cstheme="majorBidi"/>
            <w:noProof/>
            <w:color w:val="000000" w:themeColor="text1"/>
            <w:sz w:val="20"/>
            <w:szCs w:val="20"/>
          </w:rPr>
          <w:t>1</w:t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end"/>
        </w:r>
      </w:p>
    </w:sdtContent>
  </w:sdt>
  <w:p w14:paraId="388D4311" w14:textId="77777777" w:rsidR="004E6A89" w:rsidRPr="004E6A89" w:rsidRDefault="00765335" w:rsidP="0076533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right" w:pos="9072"/>
      </w:tabs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</w:pP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D7E88" w14:textId="77777777" w:rsidR="00FB0C0F" w:rsidRDefault="00FB0C0F" w:rsidP="004E6A89">
      <w:pPr>
        <w:spacing w:after="0" w:line="240" w:lineRule="auto"/>
      </w:pPr>
      <w:r>
        <w:separator/>
      </w:r>
    </w:p>
  </w:footnote>
  <w:footnote w:type="continuationSeparator" w:id="0">
    <w:p w14:paraId="20BA8AED" w14:textId="77777777" w:rsidR="00FB0C0F" w:rsidRDefault="00FB0C0F" w:rsidP="004E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6DED" w14:textId="276D949E" w:rsidR="00765335" w:rsidRDefault="00930988">
    <w:pPr>
      <w:pStyle w:val="Koptekst"/>
    </w:pPr>
    <w:r w:rsidRPr="002E3B9D">
      <w:rPr>
        <w:noProof/>
      </w:rPr>
      <w:drawing>
        <wp:anchor distT="0" distB="0" distL="114300" distR="114300" simplePos="0" relativeHeight="251659264" behindDoc="1" locked="0" layoutInCell="0" allowOverlap="1" wp14:anchorId="31EB4B04" wp14:editId="6124D35F">
          <wp:simplePos x="0" y="0"/>
          <wp:positionH relativeFrom="page">
            <wp:posOffset>5481320</wp:posOffset>
          </wp:positionH>
          <wp:positionV relativeFrom="page">
            <wp:posOffset>439420</wp:posOffset>
          </wp:positionV>
          <wp:extent cx="1331433" cy="696943"/>
          <wp:effectExtent l="0" t="0" r="2540" b="8255"/>
          <wp:wrapNone/>
          <wp:docPr id="6" name="Afbeelding 2" descr="toggl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NG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433" cy="6969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FE421D"/>
    <w:multiLevelType w:val="hybridMultilevel"/>
    <w:tmpl w:val="EFBC9B82"/>
    <w:lvl w:ilvl="0" w:tplc="6396D744">
      <w:start w:val="1"/>
      <w:numFmt w:val="bullet"/>
      <w:lvlText w:val=""/>
      <w:lvlJc w:val="left"/>
      <w:pPr>
        <w:ind w:left="505" w:hanging="363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" w15:restartNumberingAfterBreak="0">
    <w:nsid w:val="7E304F4D"/>
    <w:multiLevelType w:val="multilevel"/>
    <w:tmpl w:val="940E43F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9091636">
    <w:abstractNumId w:val="0"/>
  </w:num>
  <w:num w:numId="2" w16cid:durableId="172576177">
    <w:abstractNumId w:val="1"/>
  </w:num>
  <w:num w:numId="3" w16cid:durableId="939994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0DD"/>
    <w:rsid w:val="00036BED"/>
    <w:rsid w:val="00037BCF"/>
    <w:rsid w:val="00037D0A"/>
    <w:rsid w:val="0006321D"/>
    <w:rsid w:val="00086EEE"/>
    <w:rsid w:val="0011472E"/>
    <w:rsid w:val="0014223F"/>
    <w:rsid w:val="00151DCF"/>
    <w:rsid w:val="001A5DFC"/>
    <w:rsid w:val="001A6EBC"/>
    <w:rsid w:val="001F7D7D"/>
    <w:rsid w:val="00327160"/>
    <w:rsid w:val="003D0A67"/>
    <w:rsid w:val="0043425C"/>
    <w:rsid w:val="0045071C"/>
    <w:rsid w:val="00476609"/>
    <w:rsid w:val="004820DD"/>
    <w:rsid w:val="004E6A89"/>
    <w:rsid w:val="00507192"/>
    <w:rsid w:val="00531D3C"/>
    <w:rsid w:val="005819A1"/>
    <w:rsid w:val="00611C09"/>
    <w:rsid w:val="00625D2F"/>
    <w:rsid w:val="0063292E"/>
    <w:rsid w:val="006C6CFD"/>
    <w:rsid w:val="006E33EC"/>
    <w:rsid w:val="00703380"/>
    <w:rsid w:val="00711F16"/>
    <w:rsid w:val="00747291"/>
    <w:rsid w:val="00765335"/>
    <w:rsid w:val="007F7705"/>
    <w:rsid w:val="0084152B"/>
    <w:rsid w:val="008F320C"/>
    <w:rsid w:val="00930988"/>
    <w:rsid w:val="009370C5"/>
    <w:rsid w:val="0096583A"/>
    <w:rsid w:val="009A0327"/>
    <w:rsid w:val="009A4743"/>
    <w:rsid w:val="00A71F57"/>
    <w:rsid w:val="00B002DE"/>
    <w:rsid w:val="00B15156"/>
    <w:rsid w:val="00B33120"/>
    <w:rsid w:val="00B505A7"/>
    <w:rsid w:val="00B955A8"/>
    <w:rsid w:val="00BA0439"/>
    <w:rsid w:val="00BA1260"/>
    <w:rsid w:val="00BB7E5E"/>
    <w:rsid w:val="00BD41A1"/>
    <w:rsid w:val="00C11491"/>
    <w:rsid w:val="00C55DEF"/>
    <w:rsid w:val="00C750A4"/>
    <w:rsid w:val="00C91F9F"/>
    <w:rsid w:val="00CB2B4A"/>
    <w:rsid w:val="00CF1ACB"/>
    <w:rsid w:val="00D2445A"/>
    <w:rsid w:val="00D639E0"/>
    <w:rsid w:val="00D875EC"/>
    <w:rsid w:val="00DC6697"/>
    <w:rsid w:val="00DE2F7F"/>
    <w:rsid w:val="00E440EA"/>
    <w:rsid w:val="00E6609C"/>
    <w:rsid w:val="00E736A2"/>
    <w:rsid w:val="00E87C70"/>
    <w:rsid w:val="00ED0ACF"/>
    <w:rsid w:val="00F10013"/>
    <w:rsid w:val="00F307FF"/>
    <w:rsid w:val="00F32C2D"/>
    <w:rsid w:val="00F54E69"/>
    <w:rsid w:val="00FB0C0F"/>
    <w:rsid w:val="00FC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19A78E2E"/>
  <w15:docId w15:val="{CD080CCE-0CA3-4F98-827A-85C37D97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20DD"/>
  </w:style>
  <w:style w:type="paragraph" w:styleId="Kop1">
    <w:name w:val="heading 1"/>
    <w:basedOn w:val="Standaard"/>
    <w:next w:val="Standaard"/>
    <w:link w:val="Kop1Char"/>
    <w:qFormat/>
    <w:rsid w:val="004820DD"/>
    <w:pPr>
      <w:keepNext/>
      <w:keepLines/>
      <w:numPr>
        <w:numId w:val="2"/>
      </w:numPr>
      <w:spacing w:before="240" w:after="0"/>
      <w:outlineLvl w:val="0"/>
    </w:pPr>
    <w:rPr>
      <w:rFonts w:ascii="Verdana" w:eastAsiaTheme="majorEastAsia" w:hAnsi="Verdan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4820DD"/>
    <w:rPr>
      <w:rFonts w:ascii="Verdana" w:eastAsiaTheme="majorEastAsia" w:hAnsi="Verdana" w:cstheme="majorBidi"/>
      <w:b/>
      <w:color w:val="2E74B5" w:themeColor="accent1" w:themeShade="BF"/>
      <w:sz w:val="28"/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4820DD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4820DD"/>
    <w:rPr>
      <w:rFonts w:ascii="Verdana" w:eastAsia="Times New Roman" w:hAnsi="Verdana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E6A89"/>
  </w:style>
  <w:style w:type="paragraph" w:styleId="Voettekst">
    <w:name w:val="footer"/>
    <w:basedOn w:val="Standaard"/>
    <w:link w:val="VoettekstChar"/>
    <w:uiPriority w:val="99"/>
    <w:unhideWhenUsed/>
    <w:rsid w:val="004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E6A89"/>
  </w:style>
  <w:style w:type="character" w:styleId="Verwijzingopmerking">
    <w:name w:val="annotation reference"/>
    <w:basedOn w:val="Standaardalinea-lettertype"/>
    <w:uiPriority w:val="99"/>
    <w:semiHidden/>
    <w:unhideWhenUsed/>
    <w:rsid w:val="00531D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D3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1D3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D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1D3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1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1D3C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E87C70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747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1">
    <w:name w:val="List Table 3 Accent 1"/>
    <w:basedOn w:val="Standaardtabel"/>
    <w:uiPriority w:val="48"/>
    <w:rsid w:val="0074729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Rastertabel1licht-Accent5">
    <w:name w:val="Grid Table 1 Light Accent 5"/>
    <w:basedOn w:val="Standaardtabel"/>
    <w:uiPriority w:val="46"/>
    <w:rsid w:val="00BA043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086EE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97658a-33c4-4d9c-bbfb-b38f177f31a2">
      <Terms xmlns="http://schemas.microsoft.com/office/infopath/2007/PartnerControls"/>
    </lcf76f155ced4ddcb4097134ff3c332f>
    <TaxCatchAll xmlns="4524a89e-69a7-4ed1-8289-c15698cf9c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1AEB493B73224AB23AA804090667CE" ma:contentTypeVersion="15" ma:contentTypeDescription="Een nieuw document maken." ma:contentTypeScope="" ma:versionID="39fc03a500279316014b033b6e75cae2">
  <xsd:schema xmlns:xsd="http://www.w3.org/2001/XMLSchema" xmlns:xs="http://www.w3.org/2001/XMLSchema" xmlns:p="http://schemas.microsoft.com/office/2006/metadata/properties" xmlns:ns2="7197658a-33c4-4d9c-bbfb-b38f177f31a2" xmlns:ns3="4524a89e-69a7-4ed1-8289-c15698cf9c0b" targetNamespace="http://schemas.microsoft.com/office/2006/metadata/properties" ma:root="true" ma:fieldsID="3273e327ea50219b2500ce29a1e3d1d8" ns2:_="" ns3:_="">
    <xsd:import namespace="7197658a-33c4-4d9c-bbfb-b38f177f31a2"/>
    <xsd:import namespace="4524a89e-69a7-4ed1-8289-c15698cf9c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7658a-33c4-4d9c-bbfb-b38f177f3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a99bed0e-432a-4091-b929-67b863917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4a89e-69a7-4ed1-8289-c15698cf9c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7b4ec3-7778-454a-9ad9-fec989936edc}" ma:internalName="TaxCatchAll" ma:showField="CatchAllData" ma:web="4524a89e-69a7-4ed1-8289-c15698cf9c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2E925-CA0D-42C0-9821-0A84444A1954}">
  <ds:schemaRefs>
    <ds:schemaRef ds:uri="http://schemas.microsoft.com/office/2006/metadata/properties"/>
    <ds:schemaRef ds:uri="http://schemas.microsoft.com/office/infopath/2007/PartnerControls"/>
    <ds:schemaRef ds:uri="720d2ed1-fefa-47bf-8e1c-9a9254961f91"/>
  </ds:schemaRefs>
</ds:datastoreItem>
</file>

<file path=customXml/itemProps2.xml><?xml version="1.0" encoding="utf-8"?>
<ds:datastoreItem xmlns:ds="http://schemas.openxmlformats.org/officeDocument/2006/customXml" ds:itemID="{D9BFF38B-8121-4B41-BD7D-A6C08ED5C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B8CE5-BABA-4150-8718-005823CEA309}"/>
</file>

<file path=customXml/itemProps4.xml><?xml version="1.0" encoding="utf-8"?>
<ds:datastoreItem xmlns:ds="http://schemas.openxmlformats.org/officeDocument/2006/customXml" ds:itemID="{E1D75026-B61D-4600-B06B-24A9DD22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Avalex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van Bruggen</dc:creator>
  <cp:keywords/>
  <dc:description/>
  <cp:lastModifiedBy>Demi van Achthoven</cp:lastModifiedBy>
  <cp:revision>20</cp:revision>
  <dcterms:created xsi:type="dcterms:W3CDTF">2020-06-17T11:03:00Z</dcterms:created>
  <dcterms:modified xsi:type="dcterms:W3CDTF">2023-06-21T09:46:00Z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0x01010080FADDF3D9201C458572280A8311A72B</vt:lpwstr>
  </property>
  <property fmtid="{D5CDD505-2E9C-101B-9397-08002B2CF9AE}" pid="3" name="_dlc_DocIdItemGuid">
    <vt:lpwstr>1e7ba1b4-c0a0-44a9-afc3-6f404c39c0c3</vt:lpwstr>
  </property>
</Properties>
</file>